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7F02E" w14:textId="77777777" w:rsidR="00C01799" w:rsidRPr="00840DBC" w:rsidRDefault="00C01799" w:rsidP="00C01799">
      <w:pPr>
        <w:spacing w:after="44"/>
        <w:ind w:right="-15" w:hanging="10"/>
        <w:jc w:val="center"/>
      </w:pPr>
      <w:r w:rsidRPr="00840DBC">
        <w:rPr>
          <w:b/>
        </w:rPr>
        <w:t xml:space="preserve">DECRETO </w:t>
      </w:r>
      <w:r>
        <w:rPr>
          <w:b/>
        </w:rPr>
        <w:t xml:space="preserve">MUNICIPAL </w:t>
      </w:r>
      <w:r w:rsidRPr="00840DBC">
        <w:rPr>
          <w:b/>
        </w:rPr>
        <w:t xml:space="preserve">Nº. </w:t>
      </w:r>
      <w:r>
        <w:rPr>
          <w:b/>
        </w:rPr>
        <w:t>005 DE 17</w:t>
      </w:r>
      <w:r w:rsidRPr="00840DBC">
        <w:rPr>
          <w:b/>
        </w:rPr>
        <w:t xml:space="preserve"> DE </w:t>
      </w:r>
      <w:r>
        <w:rPr>
          <w:b/>
        </w:rPr>
        <w:t>JUNHO</w:t>
      </w:r>
      <w:r w:rsidRPr="00840DBC">
        <w:rPr>
          <w:b/>
        </w:rPr>
        <w:t xml:space="preserve"> DE </w:t>
      </w:r>
      <w:r>
        <w:rPr>
          <w:b/>
        </w:rPr>
        <w:t>2026</w:t>
      </w:r>
    </w:p>
    <w:p w14:paraId="4A95DB85" w14:textId="77777777" w:rsidR="00C01799" w:rsidRPr="00840DBC" w:rsidRDefault="00C01799" w:rsidP="00C01799">
      <w:pPr>
        <w:spacing w:after="49"/>
        <w:ind w:right="1635"/>
        <w:jc w:val="right"/>
      </w:pPr>
      <w:r w:rsidRPr="00840DBC">
        <w:t xml:space="preserve"> </w:t>
      </w:r>
    </w:p>
    <w:p w14:paraId="721349BE" w14:textId="28C26373" w:rsidR="00C01799" w:rsidRPr="00840DBC" w:rsidRDefault="00C01799" w:rsidP="00C01799">
      <w:pPr>
        <w:spacing w:after="46" w:line="232" w:lineRule="auto"/>
        <w:ind w:left="4536" w:right="-1"/>
        <w:jc w:val="both"/>
      </w:pPr>
      <w:r w:rsidRPr="00840DBC">
        <w:rPr>
          <w:i/>
        </w:rPr>
        <w:t xml:space="preserve">“Estabelece </w:t>
      </w:r>
      <w:r>
        <w:rPr>
          <w:i/>
        </w:rPr>
        <w:t>recesso</w:t>
      </w:r>
      <w:r w:rsidRPr="00840DBC">
        <w:rPr>
          <w:i/>
        </w:rPr>
        <w:t xml:space="preserve"> em órgãos públicos municipais</w:t>
      </w:r>
      <w:r>
        <w:rPr>
          <w:i/>
        </w:rPr>
        <w:t>, estabelece feriado</w:t>
      </w:r>
      <w:r>
        <w:rPr>
          <w:i/>
        </w:rPr>
        <w:t xml:space="preserve"> no âmbito do município </w:t>
      </w:r>
      <w:r w:rsidRPr="00840DBC">
        <w:rPr>
          <w:i/>
        </w:rPr>
        <w:t>de Carrapateira/PB</w:t>
      </w:r>
      <w:r>
        <w:rPr>
          <w:i/>
        </w:rPr>
        <w:t xml:space="preserve"> </w:t>
      </w:r>
      <w:r>
        <w:rPr>
          <w:i/>
        </w:rPr>
        <w:t>e dá outras providencias</w:t>
      </w:r>
      <w:r w:rsidRPr="00840DBC">
        <w:rPr>
          <w:i/>
        </w:rPr>
        <w:t xml:space="preserve">.” </w:t>
      </w:r>
    </w:p>
    <w:p w14:paraId="6900E25A" w14:textId="77777777" w:rsidR="00C01799" w:rsidRPr="00840DBC" w:rsidRDefault="00C01799" w:rsidP="00C01799">
      <w:pPr>
        <w:spacing w:after="48"/>
      </w:pPr>
      <w:r w:rsidRPr="00840DBC">
        <w:t xml:space="preserve"> </w:t>
      </w:r>
    </w:p>
    <w:p w14:paraId="61F878ED" w14:textId="77777777" w:rsidR="00C01799" w:rsidRPr="00840DBC" w:rsidRDefault="00C01799" w:rsidP="00C01799">
      <w:pPr>
        <w:spacing w:after="48"/>
        <w:ind w:firstLine="683"/>
        <w:jc w:val="both"/>
      </w:pPr>
      <w:r>
        <w:t>O</w:t>
      </w:r>
      <w:r w:rsidRPr="00840DBC">
        <w:t xml:space="preserve"> Prefeit</w:t>
      </w:r>
      <w:r>
        <w:t>o</w:t>
      </w:r>
      <w:r w:rsidRPr="00840DBC">
        <w:t xml:space="preserve"> Constitucional de Carrapateira, Estado da Paraíba, no uso de suas atribuições legais que lhe são conferidas pela Lei Orgânica Municipal,</w:t>
      </w:r>
    </w:p>
    <w:p w14:paraId="1443FAF6" w14:textId="77777777" w:rsidR="00C01799" w:rsidRPr="00840DBC" w:rsidRDefault="00C01799" w:rsidP="00C01799">
      <w:pPr>
        <w:spacing w:after="47"/>
        <w:ind w:left="708"/>
        <w:jc w:val="both"/>
      </w:pPr>
      <w:r w:rsidRPr="00840DBC">
        <w:t xml:space="preserve"> </w:t>
      </w:r>
    </w:p>
    <w:p w14:paraId="0EFF6133" w14:textId="77777777" w:rsidR="00C01799" w:rsidRPr="004C3C13" w:rsidRDefault="00C01799" w:rsidP="00C83374">
      <w:pPr>
        <w:spacing w:line="360" w:lineRule="auto"/>
        <w:ind w:left="-15" w:right="-1" w:firstLine="698"/>
        <w:jc w:val="both"/>
      </w:pPr>
      <w:r>
        <w:rPr>
          <w:b/>
        </w:rPr>
        <w:t xml:space="preserve">Considerando </w:t>
      </w:r>
      <w:r w:rsidRPr="004C3C13">
        <w:t xml:space="preserve">que as </w:t>
      </w:r>
      <w:r>
        <w:t>F</w:t>
      </w:r>
      <w:r w:rsidRPr="004C3C13">
        <w:t xml:space="preserve">estas </w:t>
      </w:r>
      <w:r>
        <w:t>J</w:t>
      </w:r>
      <w:r w:rsidRPr="004C3C13">
        <w:t>uninas são patrimônio cultural do nosso povo.</w:t>
      </w:r>
    </w:p>
    <w:p w14:paraId="76408CFC" w14:textId="77777777" w:rsidR="00C01799" w:rsidRDefault="00C01799" w:rsidP="00C83374">
      <w:pPr>
        <w:spacing w:line="360" w:lineRule="auto"/>
        <w:ind w:left="-15" w:right="-1" w:firstLine="698"/>
        <w:jc w:val="both"/>
      </w:pPr>
      <w:r>
        <w:rPr>
          <w:b/>
        </w:rPr>
        <w:t xml:space="preserve">Considerando </w:t>
      </w:r>
      <w:r w:rsidRPr="004C3C13">
        <w:t xml:space="preserve">as datas comemorativas de </w:t>
      </w:r>
      <w:proofErr w:type="spellStart"/>
      <w:r>
        <w:t>ForróCar</w:t>
      </w:r>
      <w:proofErr w:type="spellEnd"/>
      <w:r>
        <w:t xml:space="preserve"> em 18/06/2026;</w:t>
      </w:r>
    </w:p>
    <w:p w14:paraId="256D86E0" w14:textId="1A6DAB67" w:rsidR="00C01799" w:rsidRDefault="00C01799" w:rsidP="00C83374">
      <w:pPr>
        <w:spacing w:line="360" w:lineRule="auto"/>
        <w:ind w:left="-15" w:right="-1" w:firstLine="698"/>
        <w:jc w:val="both"/>
      </w:pPr>
      <w:r>
        <w:rPr>
          <w:b/>
        </w:rPr>
        <w:t xml:space="preserve">Considerando </w:t>
      </w:r>
      <w:r w:rsidRPr="001C04E4">
        <w:rPr>
          <w:bCs/>
        </w:rPr>
        <w:t>as data</w:t>
      </w:r>
      <w:r>
        <w:rPr>
          <w:bCs/>
        </w:rPr>
        <w:t>s</w:t>
      </w:r>
      <w:r w:rsidRPr="001C04E4">
        <w:rPr>
          <w:bCs/>
        </w:rPr>
        <w:t xml:space="preserve"> alusivas a</w:t>
      </w:r>
      <w:r>
        <w:rPr>
          <w:b/>
        </w:rPr>
        <w:t xml:space="preserve"> </w:t>
      </w:r>
      <w:r w:rsidRPr="004C3C13">
        <w:t>São João em 24/06/</w:t>
      </w:r>
      <w:r>
        <w:t>2026</w:t>
      </w:r>
      <w:r w:rsidR="00C83374">
        <w:t>;</w:t>
      </w:r>
    </w:p>
    <w:p w14:paraId="75DC056E" w14:textId="7C55578B" w:rsidR="00C01799" w:rsidRDefault="00C01799" w:rsidP="00C83374">
      <w:pPr>
        <w:spacing w:line="360" w:lineRule="auto"/>
        <w:ind w:left="-15" w:right="-1" w:firstLine="698"/>
        <w:jc w:val="both"/>
      </w:pPr>
      <w:r>
        <w:rPr>
          <w:b/>
        </w:rPr>
        <w:t xml:space="preserve">Considerando </w:t>
      </w:r>
      <w:r w:rsidRPr="001C04E4">
        <w:rPr>
          <w:bCs/>
        </w:rPr>
        <w:t>as data</w:t>
      </w:r>
      <w:r>
        <w:rPr>
          <w:bCs/>
        </w:rPr>
        <w:t>s</w:t>
      </w:r>
      <w:r w:rsidRPr="001C04E4">
        <w:rPr>
          <w:bCs/>
        </w:rPr>
        <w:t xml:space="preserve"> alusivas a</w:t>
      </w:r>
      <w:r>
        <w:rPr>
          <w:bCs/>
        </w:rPr>
        <w:t>o</w:t>
      </w:r>
      <w:r>
        <w:rPr>
          <w:b/>
        </w:rPr>
        <w:t xml:space="preserve"> </w:t>
      </w:r>
      <w:r w:rsidRPr="004C3C13">
        <w:t xml:space="preserve">São </w:t>
      </w:r>
      <w:r>
        <w:t>Pedro</w:t>
      </w:r>
      <w:r w:rsidRPr="004C3C13">
        <w:t xml:space="preserve"> em </w:t>
      </w:r>
      <w:r>
        <w:t>29</w:t>
      </w:r>
      <w:r w:rsidRPr="004C3C13">
        <w:t>/06/</w:t>
      </w:r>
      <w:r>
        <w:t>2026</w:t>
      </w:r>
      <w:r w:rsidR="00C83374">
        <w:t>;</w:t>
      </w:r>
    </w:p>
    <w:p w14:paraId="08ADC113" w14:textId="4DF5C3BD" w:rsidR="00C01799" w:rsidRDefault="00C01799" w:rsidP="00C83374">
      <w:pPr>
        <w:spacing w:after="50"/>
        <w:ind w:left="708"/>
        <w:jc w:val="both"/>
        <w:rPr>
          <w:b/>
        </w:rPr>
      </w:pPr>
      <w:r w:rsidRPr="00840DBC">
        <w:t xml:space="preserve"> </w:t>
      </w:r>
    </w:p>
    <w:p w14:paraId="0CD4BBE4" w14:textId="77777777" w:rsidR="00C01799" w:rsidRPr="00840DBC" w:rsidRDefault="00C01799" w:rsidP="00C01799">
      <w:pPr>
        <w:spacing w:after="44"/>
        <w:ind w:left="703" w:right="-15" w:hanging="10"/>
        <w:jc w:val="both"/>
      </w:pPr>
      <w:r w:rsidRPr="00840DBC">
        <w:rPr>
          <w:b/>
        </w:rPr>
        <w:t xml:space="preserve">DECRETA: </w:t>
      </w:r>
    </w:p>
    <w:p w14:paraId="5838BFF7" w14:textId="77777777" w:rsidR="00C01799" w:rsidRPr="00840DBC" w:rsidRDefault="00C01799" w:rsidP="00C01799">
      <w:pPr>
        <w:spacing w:after="48"/>
        <w:ind w:left="708"/>
        <w:jc w:val="both"/>
      </w:pPr>
      <w:r w:rsidRPr="00840DBC">
        <w:t xml:space="preserve"> </w:t>
      </w:r>
    </w:p>
    <w:p w14:paraId="14295208" w14:textId="77777777" w:rsidR="00C01799" w:rsidRDefault="00C01799" w:rsidP="00C83374">
      <w:pPr>
        <w:spacing w:before="240" w:after="48" w:line="235" w:lineRule="auto"/>
        <w:ind w:left="-15" w:right="-1" w:firstLine="698"/>
        <w:jc w:val="both"/>
      </w:pPr>
      <w:r w:rsidRPr="00840DBC">
        <w:rPr>
          <w:b/>
        </w:rPr>
        <w:t xml:space="preserve">Art. 1º - </w:t>
      </w:r>
      <w:r w:rsidRPr="00E35953">
        <w:t>Recesso</w:t>
      </w:r>
      <w:r>
        <w:rPr>
          <w:b/>
        </w:rPr>
        <w:t xml:space="preserve"> </w:t>
      </w:r>
      <w:r w:rsidRPr="00840DBC">
        <w:t>em órgão</w:t>
      </w:r>
      <w:r>
        <w:t>s</w:t>
      </w:r>
      <w:r w:rsidRPr="00840DBC">
        <w:t xml:space="preserve"> públicos da administração municipal</w:t>
      </w:r>
      <w:r>
        <w:t xml:space="preserve"> </w:t>
      </w:r>
      <w:r w:rsidRPr="00840DBC">
        <w:t xml:space="preserve">no dia </w:t>
      </w:r>
      <w:r>
        <w:t>19/06/2026.</w:t>
      </w:r>
    </w:p>
    <w:p w14:paraId="006EA90F" w14:textId="512821E1" w:rsidR="00C83374" w:rsidRDefault="00C83374" w:rsidP="00C83374">
      <w:pPr>
        <w:spacing w:before="240" w:after="48" w:line="235" w:lineRule="auto"/>
        <w:ind w:left="-15" w:right="-1" w:firstLine="698"/>
        <w:jc w:val="both"/>
      </w:pPr>
      <w:r>
        <w:t>Parágrafo único: no dia 18 de junho de 2026 as repartições públicas funcionarão até 12:00.</w:t>
      </w:r>
    </w:p>
    <w:p w14:paraId="03E86A09" w14:textId="77777777" w:rsidR="00C01799" w:rsidRDefault="00C01799" w:rsidP="00C83374">
      <w:pPr>
        <w:spacing w:before="240" w:after="48" w:line="235" w:lineRule="auto"/>
        <w:ind w:left="-15" w:right="-1" w:firstLine="698"/>
        <w:jc w:val="both"/>
      </w:pPr>
      <w:r>
        <w:rPr>
          <w:b/>
        </w:rPr>
        <w:t>Art</w:t>
      </w:r>
      <w:r w:rsidRPr="00930EE4">
        <w:rPr>
          <w:bCs/>
        </w:rPr>
        <w:t xml:space="preserve">. </w:t>
      </w:r>
      <w:r w:rsidRPr="00930EE4">
        <w:rPr>
          <w:b/>
        </w:rPr>
        <w:t>2°</w:t>
      </w:r>
      <w:r>
        <w:t xml:space="preserve"> - Feriado no âmbito do município de Carrapateira nos dias 24 e 29/06/2026.</w:t>
      </w:r>
    </w:p>
    <w:p w14:paraId="42A0C8DF" w14:textId="77777777" w:rsidR="00C01799" w:rsidRPr="00840DBC" w:rsidRDefault="00C01799" w:rsidP="00C83374">
      <w:pPr>
        <w:spacing w:before="240" w:after="48"/>
        <w:ind w:right="-1" w:firstLine="683"/>
        <w:jc w:val="both"/>
      </w:pPr>
      <w:r w:rsidRPr="00930EE4">
        <w:rPr>
          <w:b/>
        </w:rPr>
        <w:t>Art. 3°</w:t>
      </w:r>
      <w:r>
        <w:rPr>
          <w:bCs/>
        </w:rPr>
        <w:t xml:space="preserve"> - </w:t>
      </w:r>
      <w:r w:rsidRPr="00840DBC">
        <w:t xml:space="preserve">No caso dos serviços </w:t>
      </w:r>
      <w:r>
        <w:t xml:space="preserve">de urgência, bem como serviços </w:t>
      </w:r>
      <w:r w:rsidRPr="00840DBC">
        <w:t>indispensáveis à população, fica facultado aos Secretários Municipais e dirigentes das entidades descentralizadas a regulamentação do funcionamento d</w:t>
      </w:r>
      <w:r>
        <w:t>estes.</w:t>
      </w:r>
    </w:p>
    <w:p w14:paraId="120DDA7F" w14:textId="77777777" w:rsidR="00C01799" w:rsidRPr="00840DBC" w:rsidRDefault="00C01799" w:rsidP="00C83374">
      <w:pPr>
        <w:spacing w:before="240" w:after="48" w:line="235" w:lineRule="auto"/>
        <w:ind w:right="-1" w:firstLine="683"/>
        <w:jc w:val="both"/>
      </w:pPr>
      <w:r w:rsidRPr="00840DBC">
        <w:rPr>
          <w:b/>
        </w:rPr>
        <w:t xml:space="preserve">Art. </w:t>
      </w:r>
      <w:r>
        <w:rPr>
          <w:b/>
        </w:rPr>
        <w:t>4</w:t>
      </w:r>
      <w:r w:rsidRPr="00840DBC">
        <w:rPr>
          <w:b/>
        </w:rPr>
        <w:t>º -</w:t>
      </w:r>
      <w:r w:rsidRPr="00840DBC">
        <w:t xml:space="preserve"> Esse decreto entra em vigor na data de sua publicação</w:t>
      </w:r>
      <w:r>
        <w:t>.</w:t>
      </w:r>
      <w:r w:rsidRPr="00840DBC">
        <w:t xml:space="preserve"> </w:t>
      </w:r>
    </w:p>
    <w:p w14:paraId="3883EA77" w14:textId="77777777" w:rsidR="00C01799" w:rsidRDefault="00C01799" w:rsidP="00C01799">
      <w:pPr>
        <w:spacing w:line="276" w:lineRule="auto"/>
        <w:ind w:left="708"/>
        <w:jc w:val="both"/>
      </w:pPr>
    </w:p>
    <w:p w14:paraId="37C6B724" w14:textId="72C4FCB2" w:rsidR="00C01799" w:rsidRDefault="00C01799" w:rsidP="00C01799">
      <w:pPr>
        <w:spacing w:line="276" w:lineRule="auto"/>
        <w:ind w:firstLine="683"/>
        <w:jc w:val="both"/>
      </w:pPr>
      <w:r>
        <w:t>Gabinete do Prefeito</w:t>
      </w:r>
      <w:r w:rsidR="00C83374">
        <w:t xml:space="preserve"> Constitucional de Carrapateira/PB, </w:t>
      </w:r>
      <w:r>
        <w:t>em 17 de junho de 2026.</w:t>
      </w:r>
    </w:p>
    <w:p w14:paraId="5D6CA6BC" w14:textId="77777777" w:rsidR="00C01799" w:rsidRDefault="00C01799" w:rsidP="00C01799">
      <w:pPr>
        <w:spacing w:line="276" w:lineRule="auto"/>
        <w:ind w:left="708"/>
        <w:jc w:val="both"/>
      </w:pPr>
    </w:p>
    <w:p w14:paraId="2C455F27" w14:textId="77777777" w:rsidR="00C01799" w:rsidRDefault="00C01799" w:rsidP="00C01799">
      <w:pPr>
        <w:spacing w:line="276" w:lineRule="auto"/>
        <w:jc w:val="center"/>
      </w:pPr>
    </w:p>
    <w:p w14:paraId="7C60215F" w14:textId="77777777" w:rsidR="00C01799" w:rsidRDefault="00C01799" w:rsidP="00C01799">
      <w:pPr>
        <w:spacing w:line="276" w:lineRule="auto"/>
        <w:jc w:val="center"/>
      </w:pPr>
    </w:p>
    <w:p w14:paraId="0EED4149" w14:textId="77777777" w:rsidR="00C01799" w:rsidRPr="00205AC7" w:rsidRDefault="00C01799" w:rsidP="00C01799">
      <w:pPr>
        <w:spacing w:line="276" w:lineRule="auto"/>
        <w:jc w:val="center"/>
        <w:rPr>
          <w:b/>
          <w:bCs/>
        </w:rPr>
      </w:pPr>
      <w:r w:rsidRPr="00205AC7">
        <w:rPr>
          <w:b/>
          <w:bCs/>
        </w:rPr>
        <w:t>IARLEY PEREIRA BEZERRA</w:t>
      </w:r>
    </w:p>
    <w:p w14:paraId="3BF4F437" w14:textId="446E0E44" w:rsidR="003A6521" w:rsidRPr="00C01799" w:rsidRDefault="00C01799" w:rsidP="00C01799">
      <w:pPr>
        <w:spacing w:line="276" w:lineRule="auto"/>
        <w:jc w:val="center"/>
      </w:pPr>
      <w:r>
        <w:t>Prefeito Municipal</w:t>
      </w:r>
    </w:p>
    <w:sectPr w:rsidR="003A6521" w:rsidRPr="00C01799" w:rsidSect="00D50CE5">
      <w:headerReference w:type="default" r:id="rId7"/>
      <w:footerReference w:type="default" r:id="rId8"/>
      <w:pgSz w:w="12240" w:h="15840"/>
      <w:pgMar w:top="1417" w:right="1701" w:bottom="1417" w:left="1701" w:header="0" w:footer="2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428A9D" w14:textId="77777777" w:rsidR="00602CF4" w:rsidRDefault="00602CF4">
      <w:r>
        <w:separator/>
      </w:r>
    </w:p>
  </w:endnote>
  <w:endnote w:type="continuationSeparator" w:id="0">
    <w:p w14:paraId="671F3B91" w14:textId="77777777" w:rsidR="00602CF4" w:rsidRDefault="00602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dorable">
    <w:altName w:val="Courier New"/>
    <w:charset w:val="00"/>
    <w:family w:val="script"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18A02A" w14:textId="77777777" w:rsidR="008F27B1" w:rsidRDefault="008F27B1" w:rsidP="008F27B1">
    <w:pPr>
      <w:pStyle w:val="Rodap"/>
      <w:ind w:left="2694"/>
      <w:jc w:val="center"/>
    </w:pPr>
    <w:r w:rsidRPr="00E7256C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45C5507C" wp14:editId="3DAD8E19">
          <wp:simplePos x="0" y="0"/>
          <wp:positionH relativeFrom="margin">
            <wp:align>left</wp:align>
          </wp:positionH>
          <wp:positionV relativeFrom="paragraph">
            <wp:posOffset>-21135</wp:posOffset>
          </wp:positionV>
          <wp:extent cx="1759947" cy="560550"/>
          <wp:effectExtent l="0" t="0" r="0" b="0"/>
          <wp:wrapNone/>
          <wp:docPr id="259784744" name="Imagem 2" descr="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7511364" name="Imagem 2" descr="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9947" cy="560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7256C">
      <w:rPr>
        <w:rFonts w:ascii="Arial" w:hAnsi="Arial" w:cs="Arial"/>
        <w:sz w:val="18"/>
        <w:szCs w:val="18"/>
      </w:rPr>
      <w:t xml:space="preserve">Rua José Vieira, 57 - Centro – Carrapateira/PB – CEP:58945-000 -  CNPJ: 08.924.003/0001-23 E-mail: </w:t>
    </w:r>
    <w:hyperlink r:id="rId2" w:history="1">
      <w:r w:rsidRPr="00E7256C">
        <w:rPr>
          <w:rStyle w:val="Hyperlink"/>
          <w:rFonts w:ascii="Arial" w:hAnsi="Arial" w:cs="Arial"/>
          <w:sz w:val="18"/>
          <w:szCs w:val="18"/>
        </w:rPr>
        <w:t>prefeitura@carrapateira.pb.gov.br–</w:t>
      </w:r>
    </w:hyperlink>
    <w:r w:rsidRPr="00E7256C">
      <w:rPr>
        <w:rFonts w:ascii="Arial" w:hAnsi="Arial" w:cs="Arial"/>
        <w:sz w:val="18"/>
        <w:szCs w:val="18"/>
      </w:rPr>
      <w:t xml:space="preserve"> Site Oficial: </w:t>
    </w:r>
    <w:hyperlink r:id="rId3" w:history="1">
      <w:r w:rsidRPr="00E7256C">
        <w:rPr>
          <w:rStyle w:val="Hyperlink"/>
          <w:rFonts w:ascii="Arial" w:hAnsi="Arial" w:cs="Arial"/>
          <w:sz w:val="18"/>
          <w:szCs w:val="18"/>
        </w:rPr>
        <w:t>www.carrapateira.pb.gov.br</w:t>
      </w:r>
    </w:hyperlink>
  </w:p>
  <w:p w14:paraId="27106906" w14:textId="77777777" w:rsidR="008F27B1" w:rsidRDefault="008F27B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2AD33" w14:textId="77777777" w:rsidR="00602CF4" w:rsidRDefault="00602CF4">
      <w:r>
        <w:separator/>
      </w:r>
    </w:p>
  </w:footnote>
  <w:footnote w:type="continuationSeparator" w:id="0">
    <w:p w14:paraId="0E9967ED" w14:textId="77777777" w:rsidR="00602CF4" w:rsidRDefault="00602C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8D869" w14:textId="2B3DA330" w:rsidR="00A03742" w:rsidRDefault="00A03742" w:rsidP="00A03742">
    <w:pPr>
      <w:pStyle w:val="Cabealho"/>
      <w:jc w:val="right"/>
    </w:pPr>
  </w:p>
  <w:p w14:paraId="09F2EEBE" w14:textId="7D1BB6B8" w:rsidR="00A03742" w:rsidRDefault="00A03742" w:rsidP="00A03742">
    <w:pPr>
      <w:pStyle w:val="Cabealho"/>
      <w:jc w:val="right"/>
    </w:pPr>
    <w:r>
      <w:t xml:space="preserve">Página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t xml:space="preserve"> de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</w:p>
  <w:p w14:paraId="47BDA426" w14:textId="259BA45A" w:rsidR="00A03742" w:rsidRDefault="00A03742" w:rsidP="00A03742">
    <w:pPr>
      <w:pStyle w:val="Cabealho"/>
      <w:pBdr>
        <w:bottom w:val="single" w:sz="12" w:space="1" w:color="auto"/>
      </w:pBdr>
      <w:tabs>
        <w:tab w:val="left" w:pos="8362"/>
      </w:tabs>
      <w:rPr>
        <w:rFonts w:ascii="Arial" w:hAnsi="Arial" w:cs="Arial"/>
        <w:bCs/>
        <w:noProof/>
        <w:color w:val="FF0000"/>
        <w:sz w:val="20"/>
        <w:szCs w:val="20"/>
      </w:rPr>
    </w:pPr>
    <w:r>
      <w:rPr>
        <w:rFonts w:ascii="Arial" w:hAnsi="Arial" w:cs="Arial"/>
        <w:bCs/>
        <w:color w:val="FF0000"/>
        <w:sz w:val="20"/>
        <w:szCs w:val="20"/>
      </w:rPr>
      <w:tab/>
    </w:r>
    <w:r w:rsidR="00D50CE5">
      <w:rPr>
        <w:rFonts w:ascii="Arial" w:hAnsi="Arial" w:cs="Arial"/>
        <w:bCs/>
        <w:noProof/>
        <w:color w:val="FF0000"/>
        <w:sz w:val="20"/>
        <w:szCs w:val="20"/>
      </w:rPr>
      <w:drawing>
        <wp:inline distT="0" distB="0" distL="0" distR="0" wp14:anchorId="5EFCDC85" wp14:editId="43A7A3DF">
          <wp:extent cx="1686617" cy="1211580"/>
          <wp:effectExtent l="0" t="0" r="8890" b="7620"/>
          <wp:docPr id="130760444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4805189" name="Imagem 188480518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5136" cy="12248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" w:hAnsi="Arial" w:cs="Arial"/>
        <w:bCs/>
        <w:color w:val="FF0000"/>
        <w:sz w:val="20"/>
        <w:szCs w:val="20"/>
      </w:rPr>
      <w:tab/>
    </w:r>
  </w:p>
  <w:p w14:paraId="4E1A4EFD" w14:textId="77777777" w:rsidR="00AA41EB" w:rsidRDefault="00AA41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1525D"/>
    <w:multiLevelType w:val="hybridMultilevel"/>
    <w:tmpl w:val="B90E00BE"/>
    <w:lvl w:ilvl="0" w:tplc="7A52FC9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15A50AF"/>
    <w:multiLevelType w:val="hybridMultilevel"/>
    <w:tmpl w:val="CBB2FCF6"/>
    <w:lvl w:ilvl="0" w:tplc="BCD000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0B80C42"/>
    <w:multiLevelType w:val="hybridMultilevel"/>
    <w:tmpl w:val="127217E6"/>
    <w:lvl w:ilvl="0" w:tplc="03D2E0FE">
      <w:start w:val="1"/>
      <w:numFmt w:val="lowerLetter"/>
      <w:lvlText w:val="%1)"/>
      <w:lvlJc w:val="left"/>
      <w:pPr>
        <w:tabs>
          <w:tab w:val="num" w:pos="1860"/>
        </w:tabs>
        <w:ind w:left="18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580"/>
        </w:tabs>
        <w:ind w:left="25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300"/>
        </w:tabs>
        <w:ind w:left="33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020"/>
        </w:tabs>
        <w:ind w:left="40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740"/>
        </w:tabs>
        <w:ind w:left="47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460"/>
        </w:tabs>
        <w:ind w:left="54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180"/>
        </w:tabs>
        <w:ind w:left="61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900"/>
        </w:tabs>
        <w:ind w:left="69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620"/>
        </w:tabs>
        <w:ind w:left="7620" w:hanging="180"/>
      </w:pPr>
    </w:lvl>
  </w:abstractNum>
  <w:abstractNum w:abstractNumId="3" w15:restartNumberingAfterBreak="0">
    <w:nsid w:val="474153B4"/>
    <w:multiLevelType w:val="hybridMultilevel"/>
    <w:tmpl w:val="4260D838"/>
    <w:lvl w:ilvl="0" w:tplc="11649512">
      <w:start w:val="1"/>
      <w:numFmt w:val="upperRoman"/>
      <w:lvlText w:val="%1."/>
      <w:lvlJc w:val="left"/>
      <w:pPr>
        <w:ind w:left="298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num w:numId="1" w16cid:durableId="1488135009">
    <w:abstractNumId w:val="2"/>
  </w:num>
  <w:num w:numId="2" w16cid:durableId="1078018804">
    <w:abstractNumId w:val="0"/>
  </w:num>
  <w:num w:numId="3" w16cid:durableId="1643268062">
    <w:abstractNumId w:val="1"/>
  </w:num>
  <w:num w:numId="4" w16cid:durableId="8277937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521"/>
    <w:rsid w:val="000455CE"/>
    <w:rsid w:val="0005235E"/>
    <w:rsid w:val="00072519"/>
    <w:rsid w:val="00073E20"/>
    <w:rsid w:val="00081BFA"/>
    <w:rsid w:val="001400F4"/>
    <w:rsid w:val="00141F56"/>
    <w:rsid w:val="00162813"/>
    <w:rsid w:val="00180C9A"/>
    <w:rsid w:val="001D5E3F"/>
    <w:rsid w:val="0022664B"/>
    <w:rsid w:val="002470FA"/>
    <w:rsid w:val="002628AD"/>
    <w:rsid w:val="00262A4B"/>
    <w:rsid w:val="002D0F0F"/>
    <w:rsid w:val="002F79E6"/>
    <w:rsid w:val="00381F9F"/>
    <w:rsid w:val="003942DF"/>
    <w:rsid w:val="003A6521"/>
    <w:rsid w:val="003C1CCD"/>
    <w:rsid w:val="003F1E8C"/>
    <w:rsid w:val="003F31D7"/>
    <w:rsid w:val="004753B9"/>
    <w:rsid w:val="004C165E"/>
    <w:rsid w:val="004D1CB9"/>
    <w:rsid w:val="005151FC"/>
    <w:rsid w:val="00544B2A"/>
    <w:rsid w:val="0056404F"/>
    <w:rsid w:val="005B2CFA"/>
    <w:rsid w:val="005C152C"/>
    <w:rsid w:val="005E579E"/>
    <w:rsid w:val="00602CF4"/>
    <w:rsid w:val="00630619"/>
    <w:rsid w:val="00636A6C"/>
    <w:rsid w:val="00636E92"/>
    <w:rsid w:val="00644223"/>
    <w:rsid w:val="00661B28"/>
    <w:rsid w:val="00687C46"/>
    <w:rsid w:val="006D151B"/>
    <w:rsid w:val="006D778E"/>
    <w:rsid w:val="006E631A"/>
    <w:rsid w:val="0076085F"/>
    <w:rsid w:val="00772777"/>
    <w:rsid w:val="00780C12"/>
    <w:rsid w:val="007A123B"/>
    <w:rsid w:val="007B353F"/>
    <w:rsid w:val="007B5769"/>
    <w:rsid w:val="007F1A77"/>
    <w:rsid w:val="007F7944"/>
    <w:rsid w:val="007F7FDA"/>
    <w:rsid w:val="00832FAB"/>
    <w:rsid w:val="00833F32"/>
    <w:rsid w:val="008A0A76"/>
    <w:rsid w:val="008F27B1"/>
    <w:rsid w:val="00902250"/>
    <w:rsid w:val="00913373"/>
    <w:rsid w:val="009247CB"/>
    <w:rsid w:val="00932AF7"/>
    <w:rsid w:val="009463D4"/>
    <w:rsid w:val="0095262D"/>
    <w:rsid w:val="00955EAE"/>
    <w:rsid w:val="009860AA"/>
    <w:rsid w:val="0098748B"/>
    <w:rsid w:val="009B6BA7"/>
    <w:rsid w:val="009D4E21"/>
    <w:rsid w:val="00A03742"/>
    <w:rsid w:val="00A20EC3"/>
    <w:rsid w:val="00A26CBB"/>
    <w:rsid w:val="00A27ABB"/>
    <w:rsid w:val="00A5324E"/>
    <w:rsid w:val="00AA41EB"/>
    <w:rsid w:val="00AD6E1F"/>
    <w:rsid w:val="00B74637"/>
    <w:rsid w:val="00B813E6"/>
    <w:rsid w:val="00BB4164"/>
    <w:rsid w:val="00BB452E"/>
    <w:rsid w:val="00BC0AF3"/>
    <w:rsid w:val="00BC5C29"/>
    <w:rsid w:val="00BE79DA"/>
    <w:rsid w:val="00C01799"/>
    <w:rsid w:val="00C102EB"/>
    <w:rsid w:val="00C15AFC"/>
    <w:rsid w:val="00C44769"/>
    <w:rsid w:val="00C83374"/>
    <w:rsid w:val="00CB5289"/>
    <w:rsid w:val="00CB683C"/>
    <w:rsid w:val="00CE0220"/>
    <w:rsid w:val="00D0142B"/>
    <w:rsid w:val="00D33112"/>
    <w:rsid w:val="00D50CE5"/>
    <w:rsid w:val="00DC1315"/>
    <w:rsid w:val="00E1617C"/>
    <w:rsid w:val="00E37B8B"/>
    <w:rsid w:val="00E61806"/>
    <w:rsid w:val="00E66025"/>
    <w:rsid w:val="00E76B4E"/>
    <w:rsid w:val="00F33E65"/>
    <w:rsid w:val="00F469EE"/>
    <w:rsid w:val="00F535AC"/>
    <w:rsid w:val="00F91FA4"/>
    <w:rsid w:val="00F93EF3"/>
    <w:rsid w:val="00FA0DEA"/>
    <w:rsid w:val="00FA6310"/>
    <w:rsid w:val="00FD1EF8"/>
    <w:rsid w:val="00FE7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CBCA8EB"/>
  <w15:chartTrackingRefBased/>
  <w15:docId w15:val="{7A61FABD-B4D5-4AD9-8EEC-6E0914C4D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rFonts w:ascii="Arial" w:hAnsi="Arial"/>
      <w:b/>
      <w:szCs w:val="20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rFonts w:ascii="Arial" w:eastAsia="Arial Unicode MS" w:hAnsi="Arial"/>
      <w:b/>
      <w:bCs/>
      <w:sz w:val="28"/>
      <w:szCs w:val="20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rFonts w:ascii="Adorable" w:eastAsia="Arial Unicode MS" w:hAnsi="Adorable"/>
      <w:b/>
      <w:bCs/>
      <w:sz w:val="3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after="120"/>
    </w:pPr>
    <w:rPr>
      <w:rFonts w:ascii="Arial" w:hAnsi="Arial"/>
      <w:sz w:val="28"/>
    </w:rPr>
  </w:style>
  <w:style w:type="paragraph" w:styleId="NormalWeb">
    <w:name w:val="Normal (Web)"/>
    <w:basedOn w:val="Normal"/>
    <w:pPr>
      <w:jc w:val="both"/>
    </w:pPr>
    <w:rPr>
      <w:spacing w:val="-5"/>
      <w:lang w:eastAsia="en-US"/>
    </w:rPr>
  </w:style>
  <w:style w:type="paragraph" w:styleId="Recuodecorpodetexto2">
    <w:name w:val="Body Text Indent 2"/>
    <w:basedOn w:val="Normal"/>
    <w:pPr>
      <w:ind w:firstLine="2835"/>
      <w:jc w:val="both"/>
    </w:pPr>
    <w:rPr>
      <w:rFonts w:ascii="Arial" w:hAnsi="Arial"/>
      <w:sz w:val="28"/>
    </w:rPr>
  </w:style>
  <w:style w:type="paragraph" w:customStyle="1" w:styleId="Corpodetexto31">
    <w:name w:val="Corpo de texto 31"/>
    <w:basedOn w:val="Normal"/>
    <w:pPr>
      <w:jc w:val="both"/>
    </w:pPr>
    <w:rPr>
      <w:rFonts w:ascii="Arial" w:hAnsi="Arial"/>
      <w:szCs w:val="20"/>
    </w:rPr>
  </w:style>
  <w:style w:type="paragraph" w:styleId="Textoembloco">
    <w:name w:val="Block Text"/>
    <w:basedOn w:val="Normal"/>
    <w:pPr>
      <w:ind w:left="2124" w:right="378"/>
      <w:jc w:val="both"/>
    </w:pPr>
    <w:rPr>
      <w:sz w:val="28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pPr>
      <w:ind w:right="378"/>
      <w:jc w:val="both"/>
    </w:pPr>
    <w:rPr>
      <w:spacing w:val="10"/>
      <w:sz w:val="28"/>
    </w:rPr>
  </w:style>
  <w:style w:type="character" w:customStyle="1" w:styleId="CabealhoChar">
    <w:name w:val="Cabeçalho Char"/>
    <w:link w:val="Cabealho"/>
    <w:uiPriority w:val="99"/>
    <w:rsid w:val="00A03742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sid w:val="008F27B1"/>
    <w:rPr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F27B1"/>
    <w:rPr>
      <w:color w:val="467886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162813"/>
    <w:pPr>
      <w:ind w:left="720"/>
      <w:contextualSpacing/>
    </w:pPr>
  </w:style>
  <w:style w:type="character" w:styleId="Forte">
    <w:name w:val="Strong"/>
    <w:uiPriority w:val="22"/>
    <w:qFormat/>
    <w:rsid w:val="00A20EC3"/>
    <w:rPr>
      <w:b/>
      <w:bCs/>
    </w:rPr>
  </w:style>
  <w:style w:type="character" w:customStyle="1" w:styleId="t286pc">
    <w:name w:val="t286pc"/>
    <w:rsid w:val="00A20EC3"/>
  </w:style>
  <w:style w:type="character" w:customStyle="1" w:styleId="vkekvd">
    <w:name w:val="vkekvd"/>
    <w:rsid w:val="00A20EC3"/>
  </w:style>
  <w:style w:type="paragraph" w:customStyle="1" w:styleId="Contedodatabela">
    <w:name w:val="Conteúdo da tabela"/>
    <w:basedOn w:val="Normal"/>
    <w:rsid w:val="00A27ABB"/>
    <w:pPr>
      <w:widowControl w:val="0"/>
      <w:suppressLineNumbers/>
      <w:suppressAutoHyphens/>
    </w:pPr>
    <w:rPr>
      <w:rFonts w:ascii="Liberation Serif" w:eastAsia="SimSun" w:hAnsi="Liberation Serif" w:cs="Mangal"/>
      <w:kern w:val="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arrapateira.pb.gov.br" TargetMode="External"/><Relationship Id="rId2" Type="http://schemas.openxmlformats.org/officeDocument/2006/relationships/hyperlink" Target="mailto:prefeitura@carrapateira.pb.gov.br&#8211;" TargetMode="External"/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           /2002</vt:lpstr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           /2002</dc:title>
  <dc:subject/>
  <dc:creator>Uso Particular</dc:creator>
  <cp:keywords/>
  <dc:description/>
  <cp:lastModifiedBy>Clériston V. F. de Meneses</cp:lastModifiedBy>
  <cp:revision>4</cp:revision>
  <cp:lastPrinted>2026-06-17T14:06:00Z</cp:lastPrinted>
  <dcterms:created xsi:type="dcterms:W3CDTF">2026-06-17T14:03:00Z</dcterms:created>
  <dcterms:modified xsi:type="dcterms:W3CDTF">2026-06-17T14:14:00Z</dcterms:modified>
</cp:coreProperties>
</file>